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009"/>
    <w:bookmarkStart w:id="1" w:name="_MON_1087716027"/>
    <w:bookmarkStart w:id="2" w:name="_MON_1087716073"/>
    <w:bookmarkStart w:id="3" w:name="_MON_1087716102"/>
    <w:bookmarkStart w:id="4" w:name="_MON_1087716139"/>
    <w:bookmarkStart w:id="5" w:name="_MON_1087716154"/>
    <w:bookmarkStart w:id="6" w:name="_MON_1087716176"/>
    <w:bookmarkStart w:id="7" w:name="_MON_1087716202"/>
    <w:bookmarkStart w:id="8" w:name="_MON_1087716219"/>
    <w:bookmarkStart w:id="9" w:name="_MON_1087716233"/>
    <w:bookmarkStart w:id="10" w:name="_MON_1087716419"/>
    <w:bookmarkStart w:id="11" w:name="_MON_1087716452"/>
    <w:bookmarkStart w:id="12" w:name="_MON_1087717251"/>
    <w:bookmarkStart w:id="13" w:name="_MON_1087717273"/>
    <w:bookmarkStart w:id="14" w:name="_MON_1087717354"/>
    <w:bookmarkStart w:id="15" w:name="_MON_1087717371"/>
    <w:bookmarkStart w:id="16" w:name="_MON_1335079098"/>
    <w:bookmarkStart w:id="17" w:name="_MON_1465211342"/>
    <w:bookmarkStart w:id="18" w:name="_MON_1087715789"/>
    <w:bookmarkStart w:id="19" w:name="_MON_1087715831"/>
    <w:bookmarkStart w:id="20" w:name="_MON_1087715853"/>
    <w:bookmarkStart w:id="21" w:name="_MON_1087715867"/>
    <w:bookmarkStart w:id="22" w:name="_MON_1087715938"/>
    <w:bookmarkStart w:id="23" w:name="_MON_108771597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5987"/>
    <w:bookmarkEnd w:id="24"/>
    <w:p w14:paraId="220E48F1" w14:textId="77777777" w:rsidR="00D53A83" w:rsidRPr="00D53A83" w:rsidRDefault="00D53A83" w:rsidP="00D53A83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76249388" r:id="rId8"/>
        </w:object>
      </w:r>
    </w:p>
    <w:p w14:paraId="19110445" w14:textId="77777777" w:rsidR="00D53A83" w:rsidRPr="00D53A83" w:rsidRDefault="00D53A83" w:rsidP="00D53A83">
      <w:pPr>
        <w:jc w:val="both"/>
        <w:rPr>
          <w:rFonts w:cstheme="minorHAnsi"/>
        </w:rPr>
      </w:pPr>
      <w:r w:rsidRPr="00D53A83">
        <w:rPr>
          <w:rFonts w:cstheme="minorHAnsi"/>
          <w:b/>
          <w:noProof/>
        </w:rPr>
        <w:tab/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6ABA3122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BD6747">
        <w:rPr>
          <w:rFonts w:cstheme="minorHAnsi"/>
          <w:b/>
          <w:color w:val="008000"/>
          <w:u w:val="single"/>
        </w:rPr>
        <w:t>ESGO CONGRESS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BD6747">
        <w:rPr>
          <w:rFonts w:cstheme="minorHAnsi"/>
          <w:b/>
          <w:color w:val="008000"/>
          <w:u w:val="single"/>
        </w:rPr>
        <w:t>20/24  FEBRUARY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3533D5AA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58289A53" w14:textId="77777777" w:rsidR="00D53A83" w:rsidRPr="00D53A83" w:rsidRDefault="00D53A83" w:rsidP="00D53A83">
      <w:pPr>
        <w:jc w:val="both"/>
        <w:rPr>
          <w:rFonts w:cstheme="minorHAnsi"/>
          <w:b/>
          <w:color w:val="000080"/>
          <w:u w:val="single"/>
          <w:lang w:val="en-GB"/>
        </w:rPr>
      </w:pP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655DEB49" w14:textId="447D0BBC" w:rsidR="004A3516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4A3516">
        <w:rPr>
          <w:rFonts w:cstheme="minorHAnsi"/>
        </w:rPr>
        <w:t>19/24 February 2025</w:t>
      </w:r>
      <w:bookmarkStart w:id="25" w:name="_GoBack"/>
      <w:bookmarkEnd w:id="25"/>
    </w:p>
    <w:p w14:paraId="5FF852ED" w14:textId="5F18471A" w:rsidR="00D53A83" w:rsidRPr="00D53A83" w:rsidRDefault="00BD6747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20</w:t>
      </w:r>
      <w:r w:rsidR="008E68AC">
        <w:rPr>
          <w:rFonts w:cstheme="minorHAnsi"/>
        </w:rPr>
        <w:t xml:space="preserve"> rooms at</w:t>
      </w:r>
      <w:r w:rsidR="00D53A83" w:rsidRPr="00D53A83">
        <w:rPr>
          <w:rFonts w:cstheme="minorHAnsi"/>
        </w:rPr>
        <w:t>:</w:t>
      </w:r>
    </w:p>
    <w:p w14:paraId="54923845" w14:textId="6BE7EE37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BD6747">
        <w:rPr>
          <w:rFonts w:cstheme="minorHAnsi"/>
        </w:rPr>
        <w:t xml:space="preserve"> 14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1B7F46E6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BD6747">
        <w:rPr>
          <w:rFonts w:cstheme="minorHAnsi"/>
        </w:rPr>
        <w:t>18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P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71CA7F13" w14:textId="77777777" w:rsidR="00D53A83" w:rsidRDefault="00D53A83" w:rsidP="00D53A83">
      <w:pPr>
        <w:jc w:val="both"/>
        <w:rPr>
          <w:rFonts w:cstheme="minorHAnsi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lastRenderedPageBreak/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0F47823A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BD6747">
        <w:rPr>
          <w:rFonts w:cstheme="minorHAnsi"/>
          <w:b/>
          <w:color w:val="000000"/>
          <w:lang w:val="en-GB"/>
        </w:rPr>
        <w:t>15 October</w:t>
      </w:r>
      <w:r w:rsidR="005B13A6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5F44B13F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>
        <w:rPr>
          <w:rFonts w:cstheme="minorHAnsi"/>
          <w:color w:val="000000"/>
          <w:lang w:val="en-GB"/>
        </w:rPr>
        <w:t>re free of charged if received 5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6159281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4</w:t>
      </w:r>
      <w:r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704F7AD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>n</w:t>
      </w:r>
      <w:r w:rsidR="00BF1689">
        <w:rPr>
          <w:rFonts w:cstheme="minorHAnsi"/>
          <w:b/>
          <w:color w:val="000000"/>
          <w:lang w:val="en-GB"/>
        </w:rPr>
        <w:t xml:space="preserve"> the present form by </w:t>
      </w:r>
      <w:r w:rsidR="00BD6747">
        <w:rPr>
          <w:rFonts w:cstheme="minorHAnsi"/>
          <w:b/>
          <w:color w:val="000000"/>
          <w:lang w:val="en-GB"/>
        </w:rPr>
        <w:t>15 October</w:t>
      </w:r>
      <w:r w:rsidR="005B13A6">
        <w:rPr>
          <w:rFonts w:cstheme="minorHAnsi"/>
          <w:b/>
          <w:color w:val="000000"/>
          <w:lang w:val="en-GB"/>
        </w:rPr>
        <w:t xml:space="preserve"> 2024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B6DF7" w14:textId="77777777" w:rsidR="002A541C" w:rsidRDefault="002A541C" w:rsidP="007C1EF9">
      <w:pPr>
        <w:spacing w:after="0" w:line="240" w:lineRule="auto"/>
      </w:pPr>
      <w:r>
        <w:separator/>
      </w:r>
    </w:p>
  </w:endnote>
  <w:endnote w:type="continuationSeparator" w:id="0">
    <w:p w14:paraId="057AFFA5" w14:textId="77777777" w:rsidR="002A541C" w:rsidRDefault="002A541C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8C21" w14:textId="77777777" w:rsidR="002A541C" w:rsidRDefault="002A541C" w:rsidP="007C1EF9">
      <w:pPr>
        <w:spacing w:after="0" w:line="240" w:lineRule="auto"/>
      </w:pPr>
      <w:r>
        <w:separator/>
      </w:r>
    </w:p>
  </w:footnote>
  <w:footnote w:type="continuationSeparator" w:id="0">
    <w:p w14:paraId="657FA1F6" w14:textId="77777777" w:rsidR="002A541C" w:rsidRDefault="002A541C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414D6"/>
    <w:rsid w:val="001B49B7"/>
    <w:rsid w:val="00212EA4"/>
    <w:rsid w:val="002A541C"/>
    <w:rsid w:val="002B3020"/>
    <w:rsid w:val="002C1604"/>
    <w:rsid w:val="002C78E5"/>
    <w:rsid w:val="0030326C"/>
    <w:rsid w:val="003678F8"/>
    <w:rsid w:val="00371F16"/>
    <w:rsid w:val="003D6B99"/>
    <w:rsid w:val="003F0650"/>
    <w:rsid w:val="003F13BC"/>
    <w:rsid w:val="00403CF2"/>
    <w:rsid w:val="0042572E"/>
    <w:rsid w:val="004A3516"/>
    <w:rsid w:val="004B1913"/>
    <w:rsid w:val="00506D48"/>
    <w:rsid w:val="005465C4"/>
    <w:rsid w:val="0055534B"/>
    <w:rsid w:val="00582C06"/>
    <w:rsid w:val="005B13A6"/>
    <w:rsid w:val="00607D21"/>
    <w:rsid w:val="00625725"/>
    <w:rsid w:val="00692C8F"/>
    <w:rsid w:val="006C1D41"/>
    <w:rsid w:val="007635DD"/>
    <w:rsid w:val="00787400"/>
    <w:rsid w:val="007C1EF9"/>
    <w:rsid w:val="007F7B0E"/>
    <w:rsid w:val="0084434B"/>
    <w:rsid w:val="008E68AC"/>
    <w:rsid w:val="00904DE5"/>
    <w:rsid w:val="0095505F"/>
    <w:rsid w:val="00967BD1"/>
    <w:rsid w:val="009D133C"/>
    <w:rsid w:val="009E207E"/>
    <w:rsid w:val="00A8767F"/>
    <w:rsid w:val="00B933D7"/>
    <w:rsid w:val="00BB2E7A"/>
    <w:rsid w:val="00BD2387"/>
    <w:rsid w:val="00BD6747"/>
    <w:rsid w:val="00BF1689"/>
    <w:rsid w:val="00C11CB1"/>
    <w:rsid w:val="00C66F5A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4234A"/>
    <w:rsid w:val="00EF391C"/>
    <w:rsid w:val="00F55C1B"/>
    <w:rsid w:val="00FB4F94"/>
    <w:rsid w:val="00FC0E08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27</cp:revision>
  <cp:lastPrinted>2018-12-14T11:34:00Z</cp:lastPrinted>
  <dcterms:created xsi:type="dcterms:W3CDTF">2018-05-08T12:54:00Z</dcterms:created>
  <dcterms:modified xsi:type="dcterms:W3CDTF">2024-05-03T11:50:00Z</dcterms:modified>
</cp:coreProperties>
</file>